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77582F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77582F">
        <w:rPr>
          <w:rFonts w:cs="Arial"/>
          <w:sz w:val="24"/>
          <w:szCs w:val="24"/>
        </w:rPr>
        <w:t xml:space="preserve">3GPP TSG-RAN WG4 Meeting # 99-e </w:t>
      </w:r>
      <w:r w:rsidRPr="0077582F">
        <w:rPr>
          <w:rFonts w:cs="Arial"/>
          <w:sz w:val="24"/>
          <w:szCs w:val="24"/>
        </w:rPr>
        <w:tab/>
      </w:r>
      <w:r w:rsidR="0077582F" w:rsidRPr="0077582F">
        <w:rPr>
          <w:rFonts w:cs="Arial"/>
          <w:bCs/>
          <w:sz w:val="24"/>
          <w:szCs w:val="24"/>
        </w:rPr>
        <w:t>R4-2108983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Default="00C0220B" w:rsidP="00C0220B">
      <w:pPr>
        <w:pStyle w:val="NoSpacing"/>
        <w:ind w:left="2160" w:hanging="2160"/>
        <w:rPr>
          <w:rFonts w:ascii="Arial" w:hAnsi="Arial" w:cs="Arial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Pr="00574A00">
        <w:rPr>
          <w:rFonts w:ascii="Arial" w:hAnsi="Arial" w:cs="Arial"/>
          <w:lang w:val="en-US" w:eastAsia="zh-CN"/>
        </w:rPr>
        <w:t>CA_</w:t>
      </w:r>
      <w:r w:rsidR="00961A4A">
        <w:rPr>
          <w:rFonts w:ascii="Arial" w:hAnsi="Arial" w:cs="Arial"/>
          <w:lang w:val="en-US" w:eastAsia="zh-CN"/>
        </w:rPr>
        <w:t>n66-</w:t>
      </w:r>
      <w:r w:rsidRPr="00574A00">
        <w:rPr>
          <w:rFonts w:ascii="Arial" w:hAnsi="Arial" w:cs="Arial"/>
          <w:lang w:val="en-US" w:eastAsia="zh-CN"/>
        </w:rPr>
        <w:t xml:space="preserve">n77-n260 </w:t>
      </w:r>
      <w:r w:rsidR="00326033">
        <w:rPr>
          <w:rFonts w:ascii="Arial" w:hAnsi="Arial" w:cs="Arial"/>
          <w:lang w:val="en-US" w:eastAsia="zh-CN"/>
        </w:rPr>
        <w:t>Carrier</w:t>
      </w:r>
      <w:r w:rsidRPr="00574A00">
        <w:rPr>
          <w:rFonts w:ascii="Arial" w:hAnsi="Arial" w:cs="Arial"/>
        </w:rPr>
        <w:t xml:space="preserve"> Aggregation requirements</w:t>
      </w:r>
    </w:p>
    <w:p w:rsidR="000D4371" w:rsidRPr="00574A00" w:rsidRDefault="000D4371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0D4371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="000D4371" w:rsidRPr="00574A00">
        <w:rPr>
          <w:rFonts w:ascii="Arial" w:hAnsi="Arial" w:cs="Arial"/>
        </w:rPr>
        <w:t>TR 3</w:t>
      </w:r>
      <w:r w:rsidR="000D4371" w:rsidRPr="00574A00">
        <w:rPr>
          <w:rFonts w:ascii="Arial" w:hAnsi="Arial" w:cs="Arial"/>
          <w:lang w:eastAsia="zh-CN"/>
        </w:rPr>
        <w:t>8</w:t>
      </w:r>
      <w:r w:rsidR="000D4371" w:rsidRPr="00574A00">
        <w:rPr>
          <w:rFonts w:ascii="Arial" w:hAnsi="Arial" w:cs="Arial"/>
        </w:rPr>
        <w:t>.</w:t>
      </w:r>
      <w:r w:rsidR="000D4371" w:rsidRPr="00574A00">
        <w:rPr>
          <w:rFonts w:ascii="Arial" w:eastAsia="SimSun" w:hAnsi="Arial" w:cs="Arial"/>
          <w:lang w:eastAsia="zh-CN"/>
        </w:rPr>
        <w:t>717-03-01</w:t>
      </w:r>
      <w:r w:rsidR="000D4371" w:rsidRPr="00574A00">
        <w:rPr>
          <w:rFonts w:ascii="Arial" w:hAnsi="Arial" w:cs="Arial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DF06A3">
        <w:rPr>
          <w:rFonts w:ascii="Arial" w:eastAsiaTheme="minorEastAsia" w:hAnsi="Arial" w:cs="Arial"/>
          <w:lang w:eastAsia="zh-CN"/>
        </w:rPr>
        <w:t>CA_</w:t>
      </w:r>
      <w:r w:rsidR="00961A4A">
        <w:rPr>
          <w:rFonts w:ascii="Arial" w:eastAsia="MS Mincho" w:hAnsi="Arial" w:cs="Arial"/>
        </w:rPr>
        <w:t>n66-</w:t>
      </w:r>
      <w:r w:rsidRPr="00574A00">
        <w:rPr>
          <w:rFonts w:ascii="Arial" w:eastAsia="MS Mincho" w:hAnsi="Arial" w:cs="Arial"/>
        </w:rPr>
        <w:t>n77</w:t>
      </w:r>
      <w:r w:rsidR="00D81712" w:rsidRPr="00574A00">
        <w:rPr>
          <w:rFonts w:ascii="Arial" w:eastAsia="MS Mincho" w:hAnsi="Arial" w:cs="Arial"/>
        </w:rPr>
        <w:t>-n260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Pr="004D6CDB">
        <w:rPr>
          <w:sz w:val="32"/>
          <w:szCs w:val="32"/>
          <w:lang w:val="en-US" w:eastAsia="zh-CN"/>
        </w:rPr>
        <w:t>CA_</w:t>
      </w:r>
      <w:r w:rsidR="00961A4A">
        <w:rPr>
          <w:sz w:val="32"/>
          <w:szCs w:val="32"/>
          <w:lang w:val="en-US" w:eastAsia="zh-CN"/>
        </w:rPr>
        <w:t>n66-</w:t>
      </w:r>
      <w:r w:rsidRPr="004D6CDB">
        <w:rPr>
          <w:sz w:val="32"/>
          <w:szCs w:val="32"/>
          <w:lang w:val="en-US" w:eastAsia="zh-CN"/>
        </w:rPr>
        <w:t>n77-n260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8B297C">
        <w:trPr>
          <w:trHeight w:val="225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8B297C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8B297C">
        <w:trPr>
          <w:trHeight w:val="189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8B297C">
        <w:trPr>
          <w:trHeight w:val="225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65276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5276F">
              <w:rPr>
                <w:szCs w:val="18"/>
                <w:lang w:val="en-US" w:eastAsia="zh-CN"/>
              </w:rPr>
              <w:t>CA_</w:t>
            </w:r>
            <w:r w:rsidR="00961A4A">
              <w:rPr>
                <w:szCs w:val="18"/>
                <w:lang w:val="en-US" w:eastAsia="zh-CN"/>
              </w:rPr>
              <w:t>n66-</w:t>
            </w:r>
            <w:r w:rsidRPr="0065276F">
              <w:rPr>
                <w:szCs w:val="18"/>
                <w:lang w:val="en-US" w:eastAsia="zh-CN"/>
              </w:rPr>
              <w:t>n77-n260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751A1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00C4C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1710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00C4C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1780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00C4C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2110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00C4C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2200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8B297C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C0220B" w:rsidRPr="00574A00" w:rsidTr="008B297C">
        <w:trPr>
          <w:trHeight w:val="225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5276F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E61B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7"/>
        <w:gridCol w:w="576"/>
        <w:gridCol w:w="576"/>
        <w:gridCol w:w="576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77"/>
        <w:gridCol w:w="1286"/>
      </w:tblGrid>
      <w:tr w:rsidR="00C0220B" w:rsidRPr="00474C04" w:rsidTr="00407A57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7A57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A57" w:rsidRPr="00474C04" w:rsidRDefault="00407A57" w:rsidP="00407A5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  <w:p w:rsidR="004418A1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D441F3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F727A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1247F9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971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833A3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627921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E84D20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CA_n66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A-n77A-n260M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2C2EF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913E3D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7828DE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418A1" w:rsidRPr="00474C04" w:rsidTr="00407A57">
        <w:trPr>
          <w:trHeight w:val="125"/>
          <w:jc w:val="center"/>
        </w:trPr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1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A1" w:rsidRPr="00474C04" w:rsidRDefault="004418A1" w:rsidP="004418A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8A1" w:rsidRPr="00474C04" w:rsidRDefault="004418A1" w:rsidP="004418A1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</w:t>
      </w:r>
      <w:r w:rsidR="00C751A1">
        <w:rPr>
          <w:rFonts w:ascii="Arial" w:hAnsi="Arial" w:cs="Arial"/>
          <w:lang w:eastAsia="zh-CN"/>
        </w:rPr>
        <w:t>n66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Pr="00574A00">
        <w:rPr>
          <w:rFonts w:ascii="Arial" w:hAnsi="Arial" w:cs="Arial"/>
          <w:lang w:eastAsia="zh-CN"/>
        </w:rPr>
        <w:t>n</w:t>
      </w:r>
      <w:r w:rsidR="00344385">
        <w:rPr>
          <w:rFonts w:ascii="Arial" w:hAnsi="Arial" w:cs="Arial"/>
          <w:lang w:eastAsia="zh-CN"/>
        </w:rPr>
        <w:t>260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961A4A">
              <w:rPr>
                <w:rFonts w:ascii="Arial" w:hAnsi="Arial" w:cs="Arial"/>
                <w:sz w:val="18"/>
                <w:lang w:eastAsia="zh-CN"/>
              </w:rPr>
              <w:t>n66-</w:t>
            </w:r>
            <w:r>
              <w:rPr>
                <w:rFonts w:ascii="Arial" w:hAnsi="Arial" w:cs="Arial"/>
                <w:sz w:val="18"/>
                <w:lang w:eastAsia="zh-CN"/>
              </w:rPr>
              <w:t>n77-n260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751A1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961A4A">
              <w:rPr>
                <w:rFonts w:ascii="Arial" w:hAnsi="Arial" w:cs="Arial"/>
                <w:sz w:val="18"/>
                <w:lang w:eastAsia="zh-CN"/>
              </w:rPr>
              <w:t>n66-</w:t>
            </w:r>
            <w:r>
              <w:rPr>
                <w:rFonts w:ascii="Arial" w:hAnsi="Arial" w:cs="Arial"/>
                <w:sz w:val="18"/>
                <w:lang w:eastAsia="zh-CN"/>
              </w:rPr>
              <w:t>n77-n260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C751A1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8D38D3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 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</w:t>
      </w:r>
      <w:r w:rsidR="00961A4A">
        <w:rPr>
          <w:rFonts w:ascii="Arial" w:hAnsi="Arial" w:cs="Arial"/>
        </w:rPr>
        <w:t>n66-</w:t>
      </w:r>
      <w:r w:rsidR="00C0220B" w:rsidRPr="0079405D">
        <w:rPr>
          <w:rFonts w:ascii="Arial" w:hAnsi="Arial" w:cs="Arial"/>
        </w:rPr>
        <w:t>n77</w:t>
      </w:r>
      <w:r w:rsidRPr="0079405D">
        <w:rPr>
          <w:rFonts w:ascii="Arial" w:hAnsi="Arial" w:cs="Arial"/>
        </w:rPr>
        <w:t xml:space="preserve"> combination. </w:t>
      </w:r>
    </w:p>
    <w:p w:rsidR="00FE16F6" w:rsidRPr="00574A00" w:rsidRDefault="00FE16F6" w:rsidP="00FE16F6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0D4371"/>
    <w:rsid w:val="0012667B"/>
    <w:rsid w:val="00144B6C"/>
    <w:rsid w:val="002C2F27"/>
    <w:rsid w:val="00326033"/>
    <w:rsid w:val="00344385"/>
    <w:rsid w:val="00407A57"/>
    <w:rsid w:val="0044124E"/>
    <w:rsid w:val="004418A1"/>
    <w:rsid w:val="0045382D"/>
    <w:rsid w:val="00474C04"/>
    <w:rsid w:val="00490744"/>
    <w:rsid w:val="004D6CDB"/>
    <w:rsid w:val="004E5FDF"/>
    <w:rsid w:val="00546A3C"/>
    <w:rsid w:val="00564080"/>
    <w:rsid w:val="00574A00"/>
    <w:rsid w:val="005C5222"/>
    <w:rsid w:val="0065276F"/>
    <w:rsid w:val="006F0E4B"/>
    <w:rsid w:val="0077582F"/>
    <w:rsid w:val="0079405D"/>
    <w:rsid w:val="00800C4C"/>
    <w:rsid w:val="0085769A"/>
    <w:rsid w:val="008B297C"/>
    <w:rsid w:val="008D38D3"/>
    <w:rsid w:val="00961A4A"/>
    <w:rsid w:val="009940D7"/>
    <w:rsid w:val="00A22EE2"/>
    <w:rsid w:val="00B05103"/>
    <w:rsid w:val="00BB3294"/>
    <w:rsid w:val="00C0220B"/>
    <w:rsid w:val="00C378F9"/>
    <w:rsid w:val="00C751A1"/>
    <w:rsid w:val="00CD6D96"/>
    <w:rsid w:val="00D81244"/>
    <w:rsid w:val="00D81712"/>
    <w:rsid w:val="00DF06A3"/>
    <w:rsid w:val="00E35E03"/>
    <w:rsid w:val="00E61B56"/>
    <w:rsid w:val="00E97EA0"/>
    <w:rsid w:val="00EA0A45"/>
    <w:rsid w:val="00EB3FD1"/>
    <w:rsid w:val="00F96EBF"/>
    <w:rsid w:val="00FC6CD2"/>
    <w:rsid w:val="00FE16F6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2021-04-29T22:29:00Z</dcterms:created>
  <dcterms:modified xsi:type="dcterms:W3CDTF">2021-05-07T15:42:00Z</dcterms:modified>
</cp:coreProperties>
</file>